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51A9" w14:textId="77777777" w:rsidR="00035F06" w:rsidRPr="001E06A3" w:rsidRDefault="00035F06" w:rsidP="00035F06">
      <w:pPr>
        <w:spacing w:after="0"/>
        <w:jc w:val="center"/>
        <w:rPr>
          <w:b/>
          <w:bCs/>
          <w:sz w:val="72"/>
          <w:szCs w:val="72"/>
          <w:u w:val="single"/>
        </w:rPr>
      </w:pPr>
      <w:r w:rsidRPr="001E06A3">
        <w:rPr>
          <w:b/>
          <w:bCs/>
          <w:sz w:val="72"/>
          <w:szCs w:val="72"/>
          <w:u w:val="single"/>
        </w:rPr>
        <w:t xml:space="preserve">1. </w:t>
      </w:r>
      <w:proofErr w:type="spellStart"/>
      <w:r w:rsidRPr="001E06A3">
        <w:rPr>
          <w:b/>
          <w:bCs/>
          <w:sz w:val="72"/>
          <w:szCs w:val="72"/>
          <w:u w:val="single"/>
        </w:rPr>
        <w:t>Ebertsheimer</w:t>
      </w:r>
      <w:proofErr w:type="spellEnd"/>
      <w:r w:rsidRPr="001E06A3">
        <w:rPr>
          <w:b/>
          <w:bCs/>
          <w:sz w:val="72"/>
          <w:szCs w:val="72"/>
          <w:u w:val="single"/>
        </w:rPr>
        <w:t xml:space="preserve"> Knutfest</w:t>
      </w:r>
    </w:p>
    <w:p w14:paraId="0AD4A69A" w14:textId="77777777" w:rsidR="00035F06" w:rsidRDefault="00035F06" w:rsidP="00035F06">
      <w:pPr>
        <w:spacing w:after="0"/>
        <w:jc w:val="center"/>
        <w:rPr>
          <w:sz w:val="36"/>
          <w:szCs w:val="36"/>
        </w:rPr>
      </w:pPr>
    </w:p>
    <w:p w14:paraId="1B080C22" w14:textId="77777777" w:rsidR="00035F06" w:rsidRDefault="00035F06" w:rsidP="00035F06">
      <w:pPr>
        <w:spacing w:after="0"/>
        <w:jc w:val="center"/>
        <w:rPr>
          <w:sz w:val="36"/>
          <w:szCs w:val="36"/>
        </w:rPr>
      </w:pPr>
    </w:p>
    <w:p w14:paraId="1EC631F2" w14:textId="77777777" w:rsidR="00035F06" w:rsidRPr="001E06A3" w:rsidRDefault="00035F06" w:rsidP="00035F06">
      <w:pPr>
        <w:spacing w:after="0"/>
        <w:jc w:val="center"/>
        <w:rPr>
          <w:b/>
          <w:bCs/>
          <w:sz w:val="36"/>
          <w:szCs w:val="36"/>
        </w:rPr>
      </w:pPr>
      <w:r w:rsidRPr="001E06A3">
        <w:rPr>
          <w:b/>
          <w:bCs/>
          <w:sz w:val="36"/>
          <w:szCs w:val="36"/>
        </w:rPr>
        <w:t xml:space="preserve">Anmeldung zum </w:t>
      </w:r>
      <w:r>
        <w:rPr>
          <w:b/>
          <w:bCs/>
          <w:sz w:val="36"/>
          <w:szCs w:val="36"/>
        </w:rPr>
        <w:t>Gruppen</w:t>
      </w:r>
      <w:r w:rsidRPr="001E06A3">
        <w:rPr>
          <w:b/>
          <w:bCs/>
          <w:sz w:val="36"/>
          <w:szCs w:val="36"/>
        </w:rPr>
        <w:t>w</w:t>
      </w:r>
      <w:r>
        <w:rPr>
          <w:b/>
          <w:bCs/>
          <w:sz w:val="36"/>
          <w:szCs w:val="36"/>
        </w:rPr>
        <w:t>erfen</w:t>
      </w:r>
    </w:p>
    <w:p w14:paraId="3476D03B" w14:textId="77777777" w:rsidR="00035F06" w:rsidRDefault="00035F06" w:rsidP="00035F06">
      <w:pPr>
        <w:spacing w:after="0"/>
        <w:jc w:val="center"/>
        <w:rPr>
          <w:sz w:val="36"/>
          <w:szCs w:val="36"/>
        </w:rPr>
      </w:pPr>
    </w:p>
    <w:p w14:paraId="3D72B197" w14:textId="77777777" w:rsidR="00035F06" w:rsidRDefault="00035F06" w:rsidP="00035F0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Die Personenzahl der Mannschaft ist unerheblich. Ausschlaggebend für das Endergebnis ist die durchschnittlich erreichte Wurfweite.</w:t>
      </w:r>
    </w:p>
    <w:p w14:paraId="7413CCA3" w14:textId="77777777" w:rsidR="00035F06" w:rsidRDefault="00035F06" w:rsidP="00035F06">
      <w:pPr>
        <w:spacing w:after="0"/>
        <w:rPr>
          <w:sz w:val="36"/>
          <w:szCs w:val="36"/>
        </w:rPr>
      </w:pPr>
    </w:p>
    <w:p w14:paraId="57F5DF75" w14:textId="77777777" w:rsidR="00035F06" w:rsidRDefault="00035F06" w:rsidP="00035F06">
      <w:pPr>
        <w:spacing w:after="0"/>
        <w:rPr>
          <w:sz w:val="36"/>
          <w:szCs w:val="36"/>
        </w:rPr>
      </w:pPr>
    </w:p>
    <w:p w14:paraId="0E8A7B86" w14:textId="77777777" w:rsidR="00035F06" w:rsidRDefault="00035F06" w:rsidP="00035F06">
      <w:pPr>
        <w:spacing w:after="0"/>
        <w:rPr>
          <w:sz w:val="36"/>
          <w:szCs w:val="36"/>
        </w:rPr>
      </w:pPr>
      <w:r>
        <w:rPr>
          <w:sz w:val="36"/>
          <w:szCs w:val="36"/>
        </w:rPr>
        <w:t>Name der Gruppe:</w:t>
      </w:r>
    </w:p>
    <w:p w14:paraId="71B18C5C" w14:textId="77777777" w:rsidR="00035F06" w:rsidRDefault="00035F06" w:rsidP="00035F06">
      <w:pPr>
        <w:spacing w:after="0"/>
        <w:rPr>
          <w:sz w:val="36"/>
          <w:szCs w:val="36"/>
        </w:rPr>
      </w:pPr>
    </w:p>
    <w:p w14:paraId="4362869B" w14:textId="77777777" w:rsidR="00035F06" w:rsidRDefault="00035F06" w:rsidP="00035F06">
      <w:pPr>
        <w:spacing w:after="0"/>
        <w:rPr>
          <w:sz w:val="36"/>
          <w:szCs w:val="36"/>
        </w:rPr>
      </w:pPr>
      <w:r>
        <w:rPr>
          <w:sz w:val="36"/>
          <w:szCs w:val="36"/>
        </w:rPr>
        <w:t>Mannschaftsstärke:</w:t>
      </w:r>
    </w:p>
    <w:p w14:paraId="35D2B26A" w14:textId="77777777" w:rsidR="00035F06" w:rsidRDefault="00035F06" w:rsidP="00035F06">
      <w:pPr>
        <w:spacing w:after="0"/>
        <w:rPr>
          <w:sz w:val="36"/>
          <w:szCs w:val="36"/>
        </w:rPr>
      </w:pPr>
    </w:p>
    <w:p w14:paraId="6F1358A2" w14:textId="77777777" w:rsidR="00035F06" w:rsidRDefault="00035F06" w:rsidP="00035F06">
      <w:pPr>
        <w:spacing w:after="0"/>
        <w:rPr>
          <w:sz w:val="36"/>
          <w:szCs w:val="36"/>
        </w:rPr>
      </w:pPr>
      <w:r>
        <w:rPr>
          <w:sz w:val="36"/>
          <w:szCs w:val="36"/>
        </w:rPr>
        <w:t>Kontaktdaten:</w:t>
      </w:r>
    </w:p>
    <w:p w14:paraId="543C2DAB" w14:textId="77777777" w:rsidR="00035F06" w:rsidRDefault="00035F06" w:rsidP="00035F06">
      <w:pPr>
        <w:spacing w:after="0"/>
        <w:rPr>
          <w:sz w:val="36"/>
          <w:szCs w:val="36"/>
        </w:rPr>
      </w:pPr>
    </w:p>
    <w:p w14:paraId="23B0EBD7" w14:textId="77777777" w:rsidR="00035F06" w:rsidRDefault="00035F06" w:rsidP="00035F06">
      <w:pPr>
        <w:spacing w:after="0"/>
        <w:rPr>
          <w:sz w:val="36"/>
          <w:szCs w:val="36"/>
        </w:rPr>
      </w:pPr>
    </w:p>
    <w:p w14:paraId="55544E1A" w14:textId="77777777" w:rsidR="00035F06" w:rsidRDefault="00035F06" w:rsidP="00035F06">
      <w:pPr>
        <w:spacing w:after="0"/>
        <w:rPr>
          <w:sz w:val="36"/>
          <w:szCs w:val="36"/>
        </w:rPr>
      </w:pPr>
    </w:p>
    <w:p w14:paraId="1E4521BA" w14:textId="77777777" w:rsidR="00035F06" w:rsidRDefault="00035F06" w:rsidP="00035F06">
      <w:pPr>
        <w:spacing w:after="0"/>
        <w:rPr>
          <w:sz w:val="36"/>
          <w:szCs w:val="36"/>
        </w:rPr>
      </w:pPr>
    </w:p>
    <w:p w14:paraId="11E567CD" w14:textId="77777777" w:rsidR="00035F06" w:rsidRDefault="00035F06" w:rsidP="00035F06">
      <w:pPr>
        <w:spacing w:after="0"/>
        <w:rPr>
          <w:sz w:val="36"/>
          <w:szCs w:val="36"/>
        </w:rPr>
      </w:pPr>
    </w:p>
    <w:p w14:paraId="78B3A0C6" w14:textId="5806E264" w:rsidR="0052761F" w:rsidRPr="00505DF6" w:rsidRDefault="00035F06" w:rsidP="00035F06">
      <w:pPr>
        <w:spacing w:after="0"/>
        <w:jc w:val="center"/>
      </w:pPr>
      <w:r w:rsidRPr="001E06A3">
        <w:rPr>
          <w:sz w:val="32"/>
          <w:szCs w:val="32"/>
        </w:rPr>
        <w:t xml:space="preserve">Das Startgeld in </w:t>
      </w:r>
      <w:r>
        <w:rPr>
          <w:sz w:val="32"/>
          <w:szCs w:val="32"/>
        </w:rPr>
        <w:t>H</w:t>
      </w:r>
      <w:r w:rsidRPr="001E06A3">
        <w:rPr>
          <w:sz w:val="32"/>
          <w:szCs w:val="32"/>
        </w:rPr>
        <w:t xml:space="preserve">öhe von </w:t>
      </w:r>
      <w:r>
        <w:rPr>
          <w:sz w:val="32"/>
          <w:szCs w:val="32"/>
        </w:rPr>
        <w:t>5€</w:t>
      </w:r>
      <w:r w:rsidRPr="001E06A3">
        <w:rPr>
          <w:sz w:val="32"/>
          <w:szCs w:val="32"/>
        </w:rPr>
        <w:t xml:space="preserve"> Euro wird bei Wettbewerbsantritt fällig</w:t>
      </w:r>
    </w:p>
    <w:sectPr w:rsidR="0052761F" w:rsidRPr="00505DF6" w:rsidSect="009E1A28">
      <w:headerReference w:type="default" r:id="rId7"/>
      <w:footerReference w:type="default" r:id="rId8"/>
      <w:pgSz w:w="11906" w:h="16838"/>
      <w:pgMar w:top="58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6E0A" w14:textId="77777777" w:rsidR="001225EE" w:rsidRDefault="001225EE" w:rsidP="009E1A28">
      <w:pPr>
        <w:spacing w:after="0" w:line="240" w:lineRule="auto"/>
      </w:pPr>
      <w:r>
        <w:separator/>
      </w:r>
    </w:p>
  </w:endnote>
  <w:endnote w:type="continuationSeparator" w:id="0">
    <w:p w14:paraId="078A442D" w14:textId="77777777" w:rsidR="001225EE" w:rsidRDefault="001225EE" w:rsidP="009E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DA3D" w14:textId="0DC3CC11" w:rsidR="00592153" w:rsidRDefault="00592153" w:rsidP="004F6B4B">
    <w:pPr>
      <w:pStyle w:val="Fuzeile"/>
    </w:pPr>
    <w:r>
      <w:t>Kinderfeuerwehrwartin</w:t>
    </w:r>
    <w:r>
      <w:tab/>
    </w:r>
    <w:r w:rsidR="004316A8">
      <w:t>Wehrführer</w:t>
    </w:r>
    <w:r w:rsidR="00C536A0">
      <w:tab/>
    </w:r>
    <w:r w:rsidR="004316A8">
      <w:t>Jugendwart</w:t>
    </w:r>
    <w:r>
      <w:br/>
      <w:t>Simone Sprenger</w:t>
    </w:r>
    <w:r>
      <w:tab/>
    </w:r>
    <w:r w:rsidR="004316A8">
      <w:t>Christian Spren</w:t>
    </w:r>
    <w:r w:rsidR="00C536A0">
      <w:t>ger</w:t>
    </w:r>
    <w:r w:rsidR="00C536A0">
      <w:tab/>
    </w:r>
    <w:r w:rsidR="004316A8">
      <w:t xml:space="preserve"> Benjamin </w:t>
    </w:r>
    <w:r>
      <w:t>Spre</w:t>
    </w:r>
    <w:r w:rsidR="004F6B4B">
      <w:t>nger</w:t>
    </w:r>
  </w:p>
  <w:p w14:paraId="68F0622F" w14:textId="55C8BB95" w:rsidR="00592153" w:rsidRDefault="00592153" w:rsidP="004F6B4B">
    <w:pPr>
      <w:pStyle w:val="Fuzeile"/>
    </w:pPr>
    <w:r>
      <w:t>Eistalstr</w:t>
    </w:r>
    <w:r w:rsidR="004F6B4B">
      <w:t xml:space="preserve">aße </w:t>
    </w:r>
    <w:r>
      <w:t>1</w:t>
    </w:r>
    <w:r w:rsidR="004F6B4B">
      <w:tab/>
    </w:r>
    <w:r w:rsidR="004316A8">
      <w:t>Riedstraße 14</w:t>
    </w:r>
    <w:r w:rsidR="008873C9">
      <w:tab/>
    </w:r>
    <w:r w:rsidR="004316A8">
      <w:t>Eistalstraße 1</w:t>
    </w:r>
    <w:r w:rsidR="004F6B4B">
      <w:br/>
    </w:r>
    <w:r>
      <w:t>67280 Quirnheim</w:t>
    </w:r>
    <w:r>
      <w:tab/>
    </w:r>
    <w:r w:rsidR="008873C9">
      <w:t xml:space="preserve">67280 </w:t>
    </w:r>
    <w:r w:rsidR="004316A8">
      <w:t>Rodenbach</w:t>
    </w:r>
    <w:r w:rsidR="008873C9">
      <w:tab/>
    </w:r>
    <w:r w:rsidR="004F6B4B">
      <w:t>672</w:t>
    </w:r>
    <w:r w:rsidR="004316A8">
      <w:t>80 Quirnheim</w:t>
    </w:r>
  </w:p>
  <w:p w14:paraId="2AE8E489" w14:textId="32E88349" w:rsidR="008C190C" w:rsidRDefault="00592153" w:rsidP="004F6B4B">
    <w:pPr>
      <w:pStyle w:val="Fuzeile"/>
    </w:pPr>
    <w:r>
      <w:t>06359/9398655</w:t>
    </w:r>
    <w:r w:rsidR="004F6B4B">
      <w:tab/>
    </w:r>
    <w:r w:rsidR="004F6B4B">
      <w:tab/>
    </w:r>
    <w:r w:rsidR="004316A8">
      <w:t>06359/9398655</w:t>
    </w:r>
    <w:r>
      <w:br/>
      <w:t>0163/8842758</w:t>
    </w:r>
    <w:r w:rsidR="008873C9">
      <w:tab/>
    </w:r>
    <w:r w:rsidR="004F6B4B">
      <w:tab/>
    </w:r>
    <w:r w:rsidR="004316A8">
      <w:t>0157/51519231</w:t>
    </w:r>
    <w:r>
      <w:br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D900" w14:textId="77777777" w:rsidR="001225EE" w:rsidRDefault="001225EE" w:rsidP="009E1A28">
      <w:pPr>
        <w:spacing w:after="0" w:line="240" w:lineRule="auto"/>
      </w:pPr>
      <w:r>
        <w:separator/>
      </w:r>
    </w:p>
  </w:footnote>
  <w:footnote w:type="continuationSeparator" w:id="0">
    <w:p w14:paraId="24BA4B37" w14:textId="77777777" w:rsidR="001225EE" w:rsidRDefault="001225EE" w:rsidP="009E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9CAC" w14:textId="77777777" w:rsidR="009E1A28" w:rsidRDefault="009E1A28" w:rsidP="009E1A28"/>
  <w:p w14:paraId="584D1FD1" w14:textId="77777777" w:rsidR="009E1A28" w:rsidRDefault="009E1A28" w:rsidP="009E1A28">
    <w:r w:rsidRPr="00A866A7">
      <w:rPr>
        <w:noProof/>
        <w:sz w:val="48"/>
        <w:szCs w:val="48"/>
        <w:lang w:eastAsia="de-DE"/>
      </w:rPr>
      <w:drawing>
        <wp:anchor distT="0" distB="0" distL="114300" distR="114300" simplePos="0" relativeHeight="251660288" behindDoc="0" locked="0" layoutInCell="1" allowOverlap="1" wp14:anchorId="15639508" wp14:editId="28590B48">
          <wp:simplePos x="0" y="0"/>
          <wp:positionH relativeFrom="column">
            <wp:posOffset>138430</wp:posOffset>
          </wp:positionH>
          <wp:positionV relativeFrom="paragraph">
            <wp:posOffset>72390</wp:posOffset>
          </wp:positionV>
          <wp:extent cx="552450" cy="1325880"/>
          <wp:effectExtent l="0" t="0" r="0" b="7620"/>
          <wp:wrapNone/>
          <wp:docPr id="2" name="Grafik 2" descr="Datei:Deutsche Jugendfeuerwehr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ei:Deutsche Jugendfeuerwehr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7"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7B12858C" wp14:editId="109A3523">
          <wp:simplePos x="0" y="0"/>
          <wp:positionH relativeFrom="column">
            <wp:posOffset>5110480</wp:posOffset>
          </wp:positionH>
          <wp:positionV relativeFrom="paragraph">
            <wp:posOffset>288290</wp:posOffset>
          </wp:positionV>
          <wp:extent cx="752475" cy="893445"/>
          <wp:effectExtent l="0" t="0" r="9525" b="1905"/>
          <wp:wrapNone/>
          <wp:docPr id="1" name="Grafik 1" descr="http://upload.wikimedia.org/wikipedia/commons/thumb/2/2b/Wappen_gruenstadt-land.jpg/139px-Wappen_gruenstadt-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2/2b/Wappen_gruenstadt-land.jpg/139px-Wappen_gruenstadt-l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778C8" w14:textId="3468A7DD" w:rsidR="009E1A28" w:rsidRDefault="004316A8" w:rsidP="0052761F">
    <w:pPr>
      <w:jc w:val="center"/>
    </w:pPr>
    <w:r>
      <w:rPr>
        <w:rFonts w:asciiTheme="majorHAnsi" w:hAnsiTheme="majorHAnsi"/>
        <w:b/>
        <w:sz w:val="48"/>
        <w:szCs w:val="48"/>
      </w:rPr>
      <w:t>Feuerwehrjugend</w:t>
    </w:r>
    <w:r w:rsidR="009E1A28" w:rsidRPr="00A866A7">
      <w:rPr>
        <w:rFonts w:asciiTheme="majorHAnsi" w:hAnsiTheme="majorHAnsi"/>
        <w:b/>
        <w:sz w:val="48"/>
        <w:szCs w:val="48"/>
      </w:rPr>
      <w:t xml:space="preserve"> Ebertsheim</w:t>
    </w:r>
    <w:r w:rsidR="009E1A28" w:rsidRPr="00F30541">
      <w:rPr>
        <w:rFonts w:asciiTheme="majorHAnsi" w:hAnsiTheme="majorHAnsi"/>
        <w:b/>
        <w:sz w:val="36"/>
      </w:rPr>
      <w:br/>
    </w:r>
    <w:r w:rsidR="009E1A28">
      <w:rPr>
        <w:rFonts w:asciiTheme="majorHAnsi" w:hAnsiTheme="majorHAnsi"/>
        <w:b/>
        <w:sz w:val="36"/>
      </w:rPr>
      <w:t xml:space="preserve">      </w:t>
    </w:r>
    <w:proofErr w:type="spellStart"/>
    <w:r w:rsidR="00252681">
      <w:rPr>
        <w:rFonts w:asciiTheme="majorHAnsi" w:hAnsiTheme="majorHAnsi"/>
        <w:b/>
        <w:sz w:val="32"/>
        <w:szCs w:val="32"/>
      </w:rPr>
      <w:t>Mertesheim</w:t>
    </w:r>
    <w:proofErr w:type="spellEnd"/>
    <w:r w:rsidR="009E1A28" w:rsidRPr="00A866A7">
      <w:rPr>
        <w:rFonts w:asciiTheme="majorHAnsi" w:hAnsiTheme="majorHAnsi"/>
        <w:b/>
        <w:sz w:val="32"/>
        <w:szCs w:val="32"/>
      </w:rPr>
      <w:t>, Quirnheim</w:t>
    </w:r>
    <w:r w:rsidR="00252681">
      <w:rPr>
        <w:rFonts w:asciiTheme="majorHAnsi" w:hAnsiTheme="majorHAnsi"/>
        <w:b/>
        <w:sz w:val="32"/>
        <w:szCs w:val="32"/>
      </w:rPr>
      <w:t>,</w:t>
    </w:r>
    <w:r w:rsidR="00252681" w:rsidRPr="00252681">
      <w:rPr>
        <w:rFonts w:asciiTheme="majorHAnsi" w:hAnsiTheme="majorHAnsi"/>
        <w:b/>
        <w:sz w:val="32"/>
        <w:szCs w:val="32"/>
      </w:rPr>
      <w:t xml:space="preserve"> </w:t>
    </w:r>
    <w:r w:rsidR="00252681" w:rsidRPr="00A866A7">
      <w:rPr>
        <w:rFonts w:asciiTheme="majorHAnsi" w:hAnsiTheme="majorHAnsi"/>
        <w:b/>
        <w:sz w:val="32"/>
        <w:szCs w:val="32"/>
      </w:rPr>
      <w:t>Rodenbach</w:t>
    </w:r>
    <w:r w:rsidR="0052761F">
      <w:rPr>
        <w:rFonts w:asciiTheme="majorHAnsi" w:hAnsiTheme="majorHAnsi"/>
        <w:b/>
        <w:sz w:val="32"/>
        <w:szCs w:val="32"/>
      </w:rPr>
      <w:br/>
    </w:r>
    <w:r w:rsidR="0052761F">
      <w:rPr>
        <w:rFonts w:asciiTheme="majorHAnsi" w:hAnsiTheme="majorHAnsi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19D8"/>
    <w:multiLevelType w:val="hybridMultilevel"/>
    <w:tmpl w:val="9D2C511E"/>
    <w:lvl w:ilvl="0" w:tplc="9B101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4CF"/>
    <w:multiLevelType w:val="hybridMultilevel"/>
    <w:tmpl w:val="3A80A02A"/>
    <w:lvl w:ilvl="0" w:tplc="15CC9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77863">
    <w:abstractNumId w:val="1"/>
  </w:num>
  <w:num w:numId="2" w16cid:durableId="192167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6"/>
    <w:rsid w:val="0002785C"/>
    <w:rsid w:val="00035F06"/>
    <w:rsid w:val="00107EF1"/>
    <w:rsid w:val="001225EE"/>
    <w:rsid w:val="00252681"/>
    <w:rsid w:val="0027442F"/>
    <w:rsid w:val="00296ED2"/>
    <w:rsid w:val="002C5DBE"/>
    <w:rsid w:val="00315705"/>
    <w:rsid w:val="00357871"/>
    <w:rsid w:val="00397593"/>
    <w:rsid w:val="003C2292"/>
    <w:rsid w:val="004316A8"/>
    <w:rsid w:val="004634D4"/>
    <w:rsid w:val="004F6B4B"/>
    <w:rsid w:val="00505DF6"/>
    <w:rsid w:val="005240D4"/>
    <w:rsid w:val="0052761F"/>
    <w:rsid w:val="00592153"/>
    <w:rsid w:val="007B7736"/>
    <w:rsid w:val="00804318"/>
    <w:rsid w:val="008152DE"/>
    <w:rsid w:val="008157A5"/>
    <w:rsid w:val="008873C9"/>
    <w:rsid w:val="008C190C"/>
    <w:rsid w:val="008C41A4"/>
    <w:rsid w:val="008D765F"/>
    <w:rsid w:val="008E1657"/>
    <w:rsid w:val="00903012"/>
    <w:rsid w:val="009307D5"/>
    <w:rsid w:val="009C1520"/>
    <w:rsid w:val="009E1A28"/>
    <w:rsid w:val="00AA59AC"/>
    <w:rsid w:val="00B41DB3"/>
    <w:rsid w:val="00B63648"/>
    <w:rsid w:val="00B967C5"/>
    <w:rsid w:val="00C50D3D"/>
    <w:rsid w:val="00C536A0"/>
    <w:rsid w:val="00D87305"/>
    <w:rsid w:val="00DB41A2"/>
    <w:rsid w:val="00E05AC9"/>
    <w:rsid w:val="00E13082"/>
    <w:rsid w:val="00E53398"/>
    <w:rsid w:val="00E67737"/>
    <w:rsid w:val="00F02639"/>
    <w:rsid w:val="00F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A62C5"/>
  <w15:docId w15:val="{AE5C193E-59EE-4E5D-A67D-0D61D11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77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A28"/>
  </w:style>
  <w:style w:type="paragraph" w:styleId="Fuzeile">
    <w:name w:val="footer"/>
    <w:basedOn w:val="Standard"/>
    <w:link w:val="FuzeileZchn"/>
    <w:uiPriority w:val="99"/>
    <w:unhideWhenUsed/>
    <w:rsid w:val="009E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A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A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21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76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Hock</dc:creator>
  <cp:lastModifiedBy>Simone Sprenger</cp:lastModifiedBy>
  <cp:revision>2</cp:revision>
  <cp:lastPrinted>2014-01-08T19:00:00Z</cp:lastPrinted>
  <dcterms:created xsi:type="dcterms:W3CDTF">2023-12-12T21:23:00Z</dcterms:created>
  <dcterms:modified xsi:type="dcterms:W3CDTF">2023-12-12T21:23:00Z</dcterms:modified>
</cp:coreProperties>
</file>